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33E954E8"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AA6C27">
        <w:rPr>
          <w:rFonts w:cs="B Nazanin"/>
          <w:b/>
          <w:bCs/>
          <w:color w:val="0000FF"/>
          <w:sz w:val="24"/>
          <w:szCs w:val="24"/>
        </w:rPr>
        <w:t>Nehle Jafari</w:t>
      </w:r>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0BB2E494" w:rsidR="00D51C2B" w:rsidRPr="00AA04BC" w:rsidRDefault="00AA04BC"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Learning … and also type on these &gt; learning and typing (parallel structure)</w:t>
            </w:r>
          </w:p>
          <w:p w14:paraId="68F7C307" w14:textId="2BA01D9D" w:rsidR="00AA04BC" w:rsidRPr="00AA04BC" w:rsidRDefault="00AA04BC"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Academic &gt; (pronunciation)</w:t>
            </w:r>
          </w:p>
          <w:p w14:paraId="389CD558" w14:textId="3E362DC4" w:rsidR="00AA04BC" w:rsidRPr="00AA04BC" w:rsidRDefault="00AA04BC"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As they learn about computers &gt; the question is about typing and writing by hands not learning how to work with computers! This answer is off-topic!</w:t>
            </w:r>
          </w:p>
          <w:p w14:paraId="3F867F4F" w14:textId="77777777" w:rsidR="00AA04BC" w:rsidRPr="006453FF" w:rsidRDefault="00AA04BC" w:rsidP="00AA04BC">
            <w:pPr>
              <w:pStyle w:val="ListParagraph"/>
              <w:jc w:val="both"/>
              <w:rPr>
                <w:rFonts w:cs="B Nazanin"/>
                <w:color w:val="002060"/>
                <w:sz w:val="24"/>
                <w:szCs w:val="24"/>
                <w:rtl/>
                <w:lang w:bidi="fa-IR"/>
              </w:rPr>
            </w:pPr>
          </w:p>
          <w:p w14:paraId="556396AF" w14:textId="0CC0EDD9"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AA04BC">
              <w:rPr>
                <w:rFonts w:cs="B Nazanin"/>
                <w:color w:val="00B050"/>
                <w:sz w:val="24"/>
                <w:szCs w:val="24"/>
              </w:rPr>
              <w:t>18</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95B4A56" w14:textId="77C1A46D"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 effectively.</w:t>
            </w:r>
          </w:p>
          <w:p w14:paraId="2B374910" w14:textId="77777777"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 and mostly fluent.</w:t>
            </w:r>
          </w:p>
          <w:p w14:paraId="02FAC255" w14:textId="5ACDE694" w:rsidR="0069688C" w:rsidRPr="008A6243" w:rsidRDefault="0069688C"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281394B5"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3A866FE5" w14:textId="0A66D517"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inaccurate</w:t>
            </w:r>
            <w:r w:rsidR="00AA04BC">
              <w:rPr>
                <w:rFonts w:cs="B Nazanin"/>
                <w:b/>
                <w:bCs/>
                <w:color w:val="7030A0"/>
                <w:sz w:val="24"/>
                <w:szCs w:val="24"/>
                <w:shd w:val="clear" w:color="auto" w:fill="FFFFFF"/>
              </w:rPr>
              <w:t xml:space="preserve"> and off topic</w:t>
            </w:r>
            <w:r w:rsidRPr="008A6243">
              <w:rPr>
                <w:rFonts w:cs="B Nazanin"/>
                <w:b/>
                <w:bCs/>
                <w:color w:val="7030A0"/>
                <w:sz w:val="24"/>
                <w:szCs w:val="24"/>
                <w:shd w:val="clear" w:color="auto" w:fill="FFFFFF"/>
              </w:rPr>
              <w:t>.</w:t>
            </w:r>
          </w:p>
          <w:p w14:paraId="5A1EC1FF"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90545E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B292C05" w14:textId="77CB68C6" w:rsidR="00567C21" w:rsidRPr="008A6243" w:rsidRDefault="00567C21" w:rsidP="00567C21">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 response has obvious mistakes and missing information. Key details are missing. </w:t>
            </w:r>
          </w:p>
          <w:p w14:paraId="6D5BC36B" w14:textId="517F6B24" w:rsidR="00132F7C" w:rsidRPr="008A6243" w:rsidRDefault="00132F7C" w:rsidP="007831E6">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032026E1" w:rsidR="007868A5" w:rsidRPr="007831E6" w:rsidRDefault="007831E6" w:rsidP="006453FF">
            <w:pPr>
              <w:pStyle w:val="ListParagraph"/>
              <w:numPr>
                <w:ilvl w:val="0"/>
                <w:numId w:val="14"/>
              </w:numPr>
              <w:jc w:val="both"/>
              <w:rPr>
                <w:rFonts w:cs="B Nazanin"/>
                <w:color w:val="002060"/>
                <w:sz w:val="24"/>
                <w:szCs w:val="24"/>
              </w:rPr>
            </w:pPr>
            <w:r>
              <w:rPr>
                <w:rFonts w:cs="B Nazanin"/>
                <w:color w:val="002060"/>
                <w:sz w:val="24"/>
                <w:szCs w:val="24"/>
              </w:rPr>
              <w:t>Such changeses &gt; (pronunciation)</w:t>
            </w:r>
          </w:p>
          <w:p w14:paraId="03804189" w14:textId="310949B9" w:rsidR="007831E6" w:rsidRPr="007831E6" w:rsidRDefault="007831E6" w:rsidP="006453FF">
            <w:pPr>
              <w:pStyle w:val="ListParagraph"/>
              <w:numPr>
                <w:ilvl w:val="0"/>
                <w:numId w:val="14"/>
              </w:numPr>
              <w:jc w:val="both"/>
              <w:rPr>
                <w:rFonts w:cs="B Nazanin"/>
                <w:color w:val="002060"/>
                <w:sz w:val="24"/>
                <w:szCs w:val="24"/>
              </w:rPr>
            </w:pPr>
            <w:r>
              <w:rPr>
                <w:rFonts w:cs="B Nazanin"/>
                <w:color w:val="002060"/>
                <w:sz w:val="24"/>
                <w:szCs w:val="24"/>
              </w:rPr>
              <w:t>The decision will not be fair &gt; why not? How are they going to make it unfair?? Details are important!!!</w:t>
            </w:r>
          </w:p>
          <w:p w14:paraId="4C5E090F" w14:textId="25D971C9" w:rsidR="007831E6" w:rsidRPr="007831E6" w:rsidRDefault="007831E6" w:rsidP="006453FF">
            <w:pPr>
              <w:pStyle w:val="ListParagraph"/>
              <w:numPr>
                <w:ilvl w:val="0"/>
                <w:numId w:val="14"/>
              </w:numPr>
              <w:jc w:val="both"/>
              <w:rPr>
                <w:rFonts w:cs="B Nazanin"/>
                <w:color w:val="002060"/>
                <w:sz w:val="24"/>
                <w:szCs w:val="24"/>
              </w:rPr>
            </w:pPr>
            <w:r>
              <w:rPr>
                <w:rFonts w:cs="B Nazanin"/>
                <w:color w:val="002060"/>
                <w:sz w:val="24"/>
                <w:szCs w:val="24"/>
              </w:rPr>
              <w:t>They do not have enough time to spend about these situation &gt; spend in these situations (preposition)</w:t>
            </w:r>
          </w:p>
          <w:p w14:paraId="3FF34DBA" w14:textId="26E9F6F1" w:rsidR="007831E6" w:rsidRPr="007831E6" w:rsidRDefault="007831E6" w:rsidP="007831E6">
            <w:pPr>
              <w:pStyle w:val="ListParagraph"/>
              <w:numPr>
                <w:ilvl w:val="0"/>
                <w:numId w:val="14"/>
              </w:numPr>
              <w:jc w:val="both"/>
              <w:rPr>
                <w:rFonts w:cs="B Nazanin"/>
                <w:color w:val="002060"/>
                <w:sz w:val="24"/>
                <w:szCs w:val="24"/>
              </w:rPr>
            </w:pPr>
            <w:r>
              <w:rPr>
                <w:rFonts w:cs="B Nazanin"/>
                <w:color w:val="002060"/>
                <w:sz w:val="24"/>
                <w:szCs w:val="24"/>
              </w:rPr>
              <w:t>What was the example that was mentioned for the second reason??</w:t>
            </w:r>
          </w:p>
          <w:p w14:paraId="63103156" w14:textId="77777777" w:rsidR="00D10CD8" w:rsidRPr="008A6243" w:rsidRDefault="00D10CD8" w:rsidP="00D10CD8">
            <w:pPr>
              <w:jc w:val="both"/>
              <w:rPr>
                <w:rFonts w:cs="B Nazanin"/>
                <w:b w:val="0"/>
                <w:bCs w:val="0"/>
                <w:color w:val="002060"/>
                <w:sz w:val="24"/>
                <w:szCs w:val="24"/>
              </w:rPr>
            </w:pPr>
          </w:p>
          <w:p w14:paraId="7F41ACFF" w14:textId="11F6D97A"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7831E6">
              <w:rPr>
                <w:rFonts w:cs="B Nazanin"/>
                <w:color w:val="00B050"/>
                <w:sz w:val="24"/>
                <w:szCs w:val="24"/>
              </w:rPr>
              <w:t>22</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394C86CC" w14:textId="52AD8600"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with few mistakes. </w:t>
            </w:r>
          </w:p>
          <w:p w14:paraId="47DC00D9" w14:textId="65FA8657"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with good pronunciation and few long pauses. </w:t>
            </w:r>
          </w:p>
          <w:p w14:paraId="5E195C46" w14:textId="486B56A3" w:rsidR="00984C29" w:rsidRPr="008A6243" w:rsidRDefault="00984C29" w:rsidP="00A0766B">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00F115A4" w:rsidR="00984C29" w:rsidRPr="008A6243" w:rsidRDefault="00A0766B"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A few g</w:t>
            </w:r>
            <w:r w:rsidR="00984C29" w:rsidRPr="008A6243">
              <w:rPr>
                <w:rFonts w:cs="B Nazanin"/>
                <w:b/>
                <w:bCs/>
                <w:color w:val="7030A0"/>
                <w:sz w:val="24"/>
                <w:szCs w:val="24"/>
                <w:shd w:val="clear" w:color="auto" w:fill="FFFFFF"/>
              </w:rPr>
              <w:t>rammatical mistakes are made.</w:t>
            </w:r>
          </w:p>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D9D433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not summarizing the ideas mentioned in the reading and the main speaker’s point of view.</w:t>
            </w: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77777777" w:rsidR="00D10CD8" w:rsidRPr="008A6243" w:rsidRDefault="00D10CD8" w:rsidP="00B942FE">
      <w:pPr>
        <w:jc w:val="both"/>
        <w:rPr>
          <w:rFonts w:cs="B Nazanin"/>
          <w:b/>
          <w:bCs/>
          <w:color w:val="002060"/>
          <w:sz w:val="24"/>
          <w:szCs w:val="24"/>
        </w:rPr>
      </w:pPr>
    </w:p>
    <w:p w14:paraId="08976AC0" w14:textId="5425C561" w:rsidR="00B942FE" w:rsidRDefault="00B942FE" w:rsidP="00B942FE">
      <w:pPr>
        <w:jc w:val="both"/>
        <w:rPr>
          <w:rFonts w:cs="B Nazanin"/>
          <w:b/>
          <w:bCs/>
          <w:color w:val="00B050"/>
          <w:sz w:val="24"/>
          <w:szCs w:val="24"/>
        </w:rPr>
      </w:pPr>
    </w:p>
    <w:p w14:paraId="4812028A" w14:textId="75F83BF9" w:rsidR="00A0766B" w:rsidRDefault="00A0766B" w:rsidP="00B942FE">
      <w:pPr>
        <w:jc w:val="both"/>
        <w:rPr>
          <w:rFonts w:cs="B Nazanin"/>
          <w:b/>
          <w:bCs/>
          <w:color w:val="00B050"/>
          <w:sz w:val="24"/>
          <w:szCs w:val="24"/>
        </w:rPr>
      </w:pPr>
    </w:p>
    <w:p w14:paraId="4F21C979" w14:textId="77777777" w:rsidR="00A0766B" w:rsidRPr="008A6243" w:rsidRDefault="00A0766B"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3E4F3C9B" w14:textId="41B524CB" w:rsidR="00C94A9A" w:rsidRPr="00A0766B" w:rsidRDefault="00A0766B" w:rsidP="006453FF">
            <w:pPr>
              <w:pStyle w:val="ListParagraph"/>
              <w:numPr>
                <w:ilvl w:val="0"/>
                <w:numId w:val="14"/>
              </w:numPr>
              <w:rPr>
                <w:rFonts w:cs="B Nazanin"/>
                <w:color w:val="002060"/>
                <w:sz w:val="24"/>
                <w:szCs w:val="24"/>
              </w:rPr>
            </w:pPr>
            <w:r>
              <w:rPr>
                <w:rFonts w:cs="B Nazanin"/>
                <w:color w:val="002060"/>
                <w:sz w:val="24"/>
                <w:szCs w:val="24"/>
              </w:rPr>
              <w:t>They had a woman as a client and asked them &gt; … as a client who asked them (adj clause)</w:t>
            </w:r>
          </w:p>
          <w:p w14:paraId="24E625EA" w14:textId="0AA18462" w:rsidR="00A0766B" w:rsidRPr="00A0766B" w:rsidRDefault="00A0766B" w:rsidP="006453FF">
            <w:pPr>
              <w:pStyle w:val="ListParagraph"/>
              <w:numPr>
                <w:ilvl w:val="0"/>
                <w:numId w:val="14"/>
              </w:numPr>
              <w:rPr>
                <w:rFonts w:cs="B Nazanin"/>
                <w:color w:val="002060"/>
                <w:sz w:val="24"/>
                <w:szCs w:val="24"/>
              </w:rPr>
            </w:pPr>
            <w:r>
              <w:rPr>
                <w:rFonts w:cs="B Nazanin"/>
                <w:color w:val="002060"/>
                <w:sz w:val="24"/>
                <w:szCs w:val="24"/>
              </w:rPr>
              <w:t>Asked them to fence around all around the backyard &gt; asked them to build a fence all around the backyard (word choice, repetition)</w:t>
            </w:r>
          </w:p>
          <w:p w14:paraId="5D515311" w14:textId="716055E0" w:rsidR="00A0766B" w:rsidRPr="00A0766B" w:rsidRDefault="00A0766B" w:rsidP="006453FF">
            <w:pPr>
              <w:pStyle w:val="ListParagraph"/>
              <w:numPr>
                <w:ilvl w:val="0"/>
                <w:numId w:val="14"/>
              </w:numPr>
              <w:rPr>
                <w:rFonts w:cs="B Nazanin"/>
                <w:color w:val="002060"/>
                <w:sz w:val="24"/>
                <w:szCs w:val="24"/>
              </w:rPr>
            </w:pPr>
            <w:r>
              <w:rPr>
                <w:rFonts w:cs="B Nazanin"/>
                <w:color w:val="002060"/>
                <w:sz w:val="24"/>
                <w:szCs w:val="24"/>
              </w:rPr>
              <w:t xml:space="preserve">They verbally agree on … &gt; agreed (past tense)  </w:t>
            </w:r>
          </w:p>
          <w:p w14:paraId="17CB6E02" w14:textId="1A158D1A" w:rsidR="00A0766B" w:rsidRPr="00A0766B" w:rsidRDefault="00A0766B" w:rsidP="006453FF">
            <w:pPr>
              <w:pStyle w:val="ListParagraph"/>
              <w:numPr>
                <w:ilvl w:val="0"/>
                <w:numId w:val="14"/>
              </w:numPr>
              <w:rPr>
                <w:rFonts w:cs="B Nazanin"/>
                <w:color w:val="002060"/>
                <w:sz w:val="24"/>
                <w:szCs w:val="24"/>
              </w:rPr>
            </w:pPr>
            <w:r>
              <w:rPr>
                <w:rFonts w:cs="B Nazanin"/>
                <w:color w:val="002060"/>
                <w:sz w:val="24"/>
                <w:szCs w:val="24"/>
              </w:rPr>
              <w:t>When they start the project and doing &gt; when they started the project and were close to finishing it (word choice)</w:t>
            </w:r>
          </w:p>
          <w:p w14:paraId="47D2EDCB" w14:textId="2C2B7A33" w:rsidR="00A0766B" w:rsidRPr="00A0766B" w:rsidRDefault="00A0766B" w:rsidP="006453FF">
            <w:pPr>
              <w:pStyle w:val="ListParagraph"/>
              <w:numPr>
                <w:ilvl w:val="0"/>
                <w:numId w:val="14"/>
              </w:numPr>
              <w:rPr>
                <w:rFonts w:cs="B Nazanin"/>
                <w:color w:val="002060"/>
                <w:sz w:val="24"/>
                <w:szCs w:val="24"/>
              </w:rPr>
            </w:pPr>
            <w:r>
              <w:rPr>
                <w:rFonts w:cs="B Nazanin"/>
                <w:color w:val="002060"/>
                <w:sz w:val="24"/>
                <w:szCs w:val="24"/>
              </w:rPr>
              <w:t>The man upset by this request &gt; was upset (verb)</w:t>
            </w:r>
          </w:p>
          <w:p w14:paraId="1AFBBC4A" w14:textId="56FC208B" w:rsidR="00A0766B" w:rsidRPr="006B6D77" w:rsidRDefault="006B6D77" w:rsidP="006453FF">
            <w:pPr>
              <w:pStyle w:val="ListParagraph"/>
              <w:numPr>
                <w:ilvl w:val="0"/>
                <w:numId w:val="14"/>
              </w:numPr>
              <w:rPr>
                <w:rFonts w:cs="B Nazanin"/>
                <w:color w:val="002060"/>
                <w:sz w:val="24"/>
                <w:szCs w:val="24"/>
              </w:rPr>
            </w:pPr>
            <w:r>
              <w:rPr>
                <w:rFonts w:cs="B Nazanin"/>
                <w:color w:val="002060"/>
                <w:sz w:val="24"/>
                <w:szCs w:val="24"/>
              </w:rPr>
              <w:t>Obliged &gt; (pronunciation)</w:t>
            </w:r>
          </w:p>
          <w:p w14:paraId="217960B2" w14:textId="02D570E3" w:rsidR="006B6D77" w:rsidRPr="006453FF" w:rsidRDefault="006B6D77" w:rsidP="006453FF">
            <w:pPr>
              <w:pStyle w:val="ListParagraph"/>
              <w:numPr>
                <w:ilvl w:val="0"/>
                <w:numId w:val="14"/>
              </w:numPr>
              <w:rPr>
                <w:rFonts w:cs="B Nazanin"/>
                <w:color w:val="002060"/>
                <w:sz w:val="24"/>
                <w:szCs w:val="24"/>
              </w:rPr>
            </w:pPr>
            <w:r>
              <w:rPr>
                <w:rFonts w:cs="B Nazanin"/>
                <w:color w:val="002060"/>
                <w:sz w:val="24"/>
                <w:szCs w:val="24"/>
              </w:rPr>
              <w:t>Was the man happy doing such task?? Adding details affects your score greatly!</w:t>
            </w:r>
          </w:p>
          <w:p w14:paraId="00D4E09A" w14:textId="77777777" w:rsidR="00230B92" w:rsidRPr="008A6243" w:rsidRDefault="00230B92" w:rsidP="00C94A9A">
            <w:pPr>
              <w:rPr>
                <w:rFonts w:cs="B Nazanin"/>
                <w:b w:val="0"/>
                <w:bCs w:val="0"/>
                <w:color w:val="002060"/>
                <w:sz w:val="24"/>
                <w:szCs w:val="24"/>
              </w:rPr>
            </w:pPr>
          </w:p>
          <w:p w14:paraId="01B922B4" w14:textId="77F093C9"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6B6D77">
              <w:rPr>
                <w:rFonts w:cs="B Nazanin"/>
                <w:color w:val="00B050"/>
                <w:sz w:val="24"/>
                <w:szCs w:val="24"/>
              </w:rPr>
              <w:t>22</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199FAB9C" w:rsidR="00294464" w:rsidRPr="006B6D77" w:rsidRDefault="006B6D77" w:rsidP="006453FF">
            <w:pPr>
              <w:pStyle w:val="ListParagraph"/>
              <w:numPr>
                <w:ilvl w:val="0"/>
                <w:numId w:val="14"/>
              </w:numPr>
              <w:jc w:val="both"/>
              <w:rPr>
                <w:rFonts w:cs="B Nazanin"/>
                <w:color w:val="002060"/>
                <w:sz w:val="24"/>
                <w:szCs w:val="24"/>
              </w:rPr>
            </w:pPr>
            <w:r>
              <w:rPr>
                <w:rFonts w:cs="B Nazanin"/>
                <w:color w:val="002060"/>
                <w:sz w:val="24"/>
                <w:szCs w:val="24"/>
              </w:rPr>
              <w:t>How it’s sometimes is beneficial &gt; how it’s sometimes beneficial … (repetition of the verb)</w:t>
            </w:r>
          </w:p>
          <w:p w14:paraId="77E012F4" w14:textId="6D4F67AA" w:rsidR="006B6D77" w:rsidRPr="006B6D77" w:rsidRDefault="006B6D77" w:rsidP="006453FF">
            <w:pPr>
              <w:pStyle w:val="ListParagraph"/>
              <w:numPr>
                <w:ilvl w:val="0"/>
                <w:numId w:val="14"/>
              </w:numPr>
              <w:jc w:val="both"/>
              <w:rPr>
                <w:rFonts w:cs="B Nazanin"/>
                <w:color w:val="002060"/>
                <w:sz w:val="24"/>
                <w:szCs w:val="24"/>
              </w:rPr>
            </w:pPr>
            <w:r>
              <w:rPr>
                <w:rFonts w:cs="B Nazanin"/>
                <w:color w:val="002060"/>
                <w:sz w:val="24"/>
                <w:szCs w:val="24"/>
              </w:rPr>
              <w:t>Predator &gt; (pronunciation)</w:t>
            </w:r>
          </w:p>
          <w:p w14:paraId="1A48D8C0" w14:textId="166E5F95" w:rsidR="006B6D77" w:rsidRPr="006453FF" w:rsidRDefault="006B6D77" w:rsidP="006453FF">
            <w:pPr>
              <w:pStyle w:val="ListParagraph"/>
              <w:numPr>
                <w:ilvl w:val="0"/>
                <w:numId w:val="14"/>
              </w:numPr>
              <w:jc w:val="both"/>
              <w:rPr>
                <w:rFonts w:cs="B Nazanin"/>
                <w:color w:val="002060"/>
                <w:sz w:val="24"/>
                <w:szCs w:val="24"/>
              </w:rPr>
            </w:pPr>
            <w:r>
              <w:rPr>
                <w:rFonts w:cs="B Nazanin"/>
                <w:color w:val="002060"/>
                <w:sz w:val="24"/>
                <w:szCs w:val="24"/>
              </w:rPr>
              <w:t>Poison to them &gt; poisonous to them (adj)</w:t>
            </w:r>
          </w:p>
          <w:p w14:paraId="458CC91E" w14:textId="77777777" w:rsidR="00294464" w:rsidRPr="008A6243" w:rsidRDefault="00294464" w:rsidP="00294464">
            <w:pPr>
              <w:rPr>
                <w:rFonts w:cs="B Nazanin"/>
                <w:b w:val="0"/>
                <w:bCs w:val="0"/>
                <w:color w:val="002060"/>
                <w:sz w:val="24"/>
                <w:szCs w:val="24"/>
              </w:rPr>
            </w:pPr>
          </w:p>
          <w:p w14:paraId="3F73BE10" w14:textId="25C9D5EE"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6B6D77">
              <w:rPr>
                <w:rFonts w:cs="B Nazanin"/>
                <w:color w:val="00B050"/>
                <w:sz w:val="24"/>
                <w:szCs w:val="24"/>
              </w:rPr>
              <w:t>23</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2E72A7" w14:textId="4B20BF3C"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24F13EF8"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560982D0" w14:textId="42554E58"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165700EB" w14:textId="5DAB4EDF"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w:t>
            </w: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363941C4" w:rsidR="00294464" w:rsidRPr="008A6243" w:rsidRDefault="006B6D77"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 frequently.</w:t>
            </w:r>
          </w:p>
          <w:p w14:paraId="434B61E9" w14:textId="4D9CCF4C"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repetitions and corrections affect your score negatively.</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1F243A33" w14:textId="453C7D43" w:rsidR="00294464" w:rsidRPr="008A6243" w:rsidRDefault="00294464" w:rsidP="006B6D7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20DB45B0"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6B6D77">
        <w:rPr>
          <w:rFonts w:cs="B Nazanin"/>
          <w:b/>
          <w:bCs/>
          <w:color w:val="0000FF"/>
          <w:sz w:val="24"/>
          <w:szCs w:val="24"/>
        </w:rPr>
        <w:t>22</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206F1" w14:textId="77777777" w:rsidR="00FD7BE1" w:rsidRDefault="00FD7BE1" w:rsidP="00A90E26">
      <w:pPr>
        <w:spacing w:after="0" w:line="240" w:lineRule="auto"/>
      </w:pPr>
      <w:r>
        <w:separator/>
      </w:r>
    </w:p>
  </w:endnote>
  <w:endnote w:type="continuationSeparator" w:id="0">
    <w:p w14:paraId="4D840D57" w14:textId="77777777" w:rsidR="00FD7BE1" w:rsidRDefault="00FD7BE1"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61199" w14:textId="77777777" w:rsidR="00FD7BE1" w:rsidRDefault="00FD7BE1" w:rsidP="00A90E26">
      <w:pPr>
        <w:spacing w:after="0" w:line="240" w:lineRule="auto"/>
      </w:pPr>
      <w:r>
        <w:separator/>
      </w:r>
    </w:p>
  </w:footnote>
  <w:footnote w:type="continuationSeparator" w:id="0">
    <w:p w14:paraId="3EFB35FA" w14:textId="77777777" w:rsidR="00FD7BE1" w:rsidRDefault="00FD7BE1"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132F7C"/>
    <w:rsid w:val="00191F8D"/>
    <w:rsid w:val="001A16C0"/>
    <w:rsid w:val="001A2AB8"/>
    <w:rsid w:val="001C3302"/>
    <w:rsid w:val="001E40F7"/>
    <w:rsid w:val="001F009D"/>
    <w:rsid w:val="0021035F"/>
    <w:rsid w:val="00230B92"/>
    <w:rsid w:val="00275279"/>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3675"/>
    <w:rsid w:val="00677C0E"/>
    <w:rsid w:val="00681E7D"/>
    <w:rsid w:val="0069688C"/>
    <w:rsid w:val="006B6D77"/>
    <w:rsid w:val="006D03EA"/>
    <w:rsid w:val="006D4327"/>
    <w:rsid w:val="006F264D"/>
    <w:rsid w:val="00705F33"/>
    <w:rsid w:val="00714BA4"/>
    <w:rsid w:val="00726779"/>
    <w:rsid w:val="007278B1"/>
    <w:rsid w:val="00776792"/>
    <w:rsid w:val="007831E6"/>
    <w:rsid w:val="007868A5"/>
    <w:rsid w:val="00792DED"/>
    <w:rsid w:val="007F01C4"/>
    <w:rsid w:val="008140A2"/>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0766B"/>
    <w:rsid w:val="00A1696E"/>
    <w:rsid w:val="00A42C23"/>
    <w:rsid w:val="00A4779D"/>
    <w:rsid w:val="00A76688"/>
    <w:rsid w:val="00A80702"/>
    <w:rsid w:val="00A87848"/>
    <w:rsid w:val="00A90E26"/>
    <w:rsid w:val="00AA04BC"/>
    <w:rsid w:val="00AA6C27"/>
    <w:rsid w:val="00AC20E7"/>
    <w:rsid w:val="00AD22DC"/>
    <w:rsid w:val="00AE464E"/>
    <w:rsid w:val="00AE6ED3"/>
    <w:rsid w:val="00B2412E"/>
    <w:rsid w:val="00B446CC"/>
    <w:rsid w:val="00B507B3"/>
    <w:rsid w:val="00B741E4"/>
    <w:rsid w:val="00B8672D"/>
    <w:rsid w:val="00B92A8A"/>
    <w:rsid w:val="00B942FE"/>
    <w:rsid w:val="00BA23B6"/>
    <w:rsid w:val="00BC3313"/>
    <w:rsid w:val="00BE01DD"/>
    <w:rsid w:val="00C01EB5"/>
    <w:rsid w:val="00C04B6B"/>
    <w:rsid w:val="00C4343A"/>
    <w:rsid w:val="00C72109"/>
    <w:rsid w:val="00C744BC"/>
    <w:rsid w:val="00C94A9A"/>
    <w:rsid w:val="00CA7976"/>
    <w:rsid w:val="00CB5EBB"/>
    <w:rsid w:val="00D071EE"/>
    <w:rsid w:val="00D10CD8"/>
    <w:rsid w:val="00D32014"/>
    <w:rsid w:val="00D41BB7"/>
    <w:rsid w:val="00D44F0D"/>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A0B37"/>
    <w:rsid w:val="00FC6476"/>
    <w:rsid w:val="00FD6FEF"/>
    <w:rsid w:val="00FD7B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3</cp:revision>
  <dcterms:created xsi:type="dcterms:W3CDTF">2021-12-06T22:13:00Z</dcterms:created>
  <dcterms:modified xsi:type="dcterms:W3CDTF">2021-12-07T03:43:00Z</dcterms:modified>
</cp:coreProperties>
</file>